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FC9A" w14:textId="77777777" w:rsidR="002505A7" w:rsidRPr="00A84973" w:rsidRDefault="002505A7" w:rsidP="009B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84973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9B2F42" w:rsidRPr="00A84973">
        <w:rPr>
          <w:rFonts w:ascii="Times New Roman" w:hAnsi="Times New Roman" w:cs="Times New Roman"/>
          <w:lang w:val="ru-RU"/>
        </w:rPr>
        <w:t xml:space="preserve">            </w:t>
      </w:r>
      <w:r w:rsidR="00A84973">
        <w:rPr>
          <w:rFonts w:ascii="Times New Roman" w:hAnsi="Times New Roman" w:cs="Times New Roman"/>
          <w:lang w:val="ru-RU"/>
        </w:rPr>
        <w:t xml:space="preserve">  </w:t>
      </w:r>
      <w:r w:rsidRPr="00A84973">
        <w:rPr>
          <w:rFonts w:ascii="Times New Roman" w:hAnsi="Times New Roman" w:cs="Times New Roman"/>
        </w:rPr>
        <w:t xml:space="preserve">Приложение </w:t>
      </w:r>
    </w:p>
    <w:p w14:paraId="0B669A15" w14:textId="77777777" w:rsidR="002505A7" w:rsidRPr="00A84973" w:rsidRDefault="002505A7" w:rsidP="009B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497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9B2F42" w:rsidRPr="00A84973">
        <w:rPr>
          <w:rFonts w:ascii="Times New Roman" w:hAnsi="Times New Roman" w:cs="Times New Roman"/>
          <w:lang w:val="ru-RU"/>
        </w:rPr>
        <w:t xml:space="preserve">         </w:t>
      </w:r>
      <w:r w:rsidR="00A84973">
        <w:rPr>
          <w:rFonts w:ascii="Times New Roman" w:hAnsi="Times New Roman" w:cs="Times New Roman"/>
          <w:lang w:val="ru-RU"/>
        </w:rPr>
        <w:t xml:space="preserve">       </w:t>
      </w:r>
      <w:r w:rsidRPr="00A84973">
        <w:rPr>
          <w:rFonts w:ascii="Times New Roman" w:hAnsi="Times New Roman" w:cs="Times New Roman"/>
        </w:rPr>
        <w:t>к заключению государственного учреждения</w:t>
      </w:r>
    </w:p>
    <w:p w14:paraId="7A31CE19" w14:textId="77777777" w:rsidR="002505A7" w:rsidRPr="00A84973" w:rsidRDefault="002505A7" w:rsidP="009B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4973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B2F42" w:rsidRPr="00A84973">
        <w:rPr>
          <w:rFonts w:ascii="Times New Roman" w:hAnsi="Times New Roman" w:cs="Times New Roman"/>
          <w:lang w:val="ru-RU"/>
        </w:rPr>
        <w:t xml:space="preserve">       </w:t>
      </w:r>
      <w:r w:rsidR="00A84973">
        <w:rPr>
          <w:rFonts w:ascii="Times New Roman" w:hAnsi="Times New Roman" w:cs="Times New Roman"/>
          <w:lang w:val="ru-RU"/>
        </w:rPr>
        <w:t xml:space="preserve">     </w:t>
      </w:r>
      <w:r w:rsidR="009B2F42" w:rsidRPr="00A84973">
        <w:rPr>
          <w:rFonts w:ascii="Times New Roman" w:hAnsi="Times New Roman" w:cs="Times New Roman"/>
          <w:lang w:val="ru-RU"/>
        </w:rPr>
        <w:t xml:space="preserve">  </w:t>
      </w:r>
      <w:r w:rsidRPr="00A84973">
        <w:rPr>
          <w:rFonts w:ascii="Times New Roman" w:hAnsi="Times New Roman" w:cs="Times New Roman"/>
        </w:rPr>
        <w:t xml:space="preserve">«Национальный олимпийский стадион «Динамо» </w:t>
      </w:r>
    </w:p>
    <w:p w14:paraId="63BC974E" w14:textId="77777777" w:rsidR="002505A7" w:rsidRPr="00A84973" w:rsidRDefault="002505A7" w:rsidP="009B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497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9B2F42" w:rsidRPr="00A84973">
        <w:rPr>
          <w:rFonts w:ascii="Times New Roman" w:hAnsi="Times New Roman" w:cs="Times New Roman"/>
          <w:lang w:val="ru-RU"/>
        </w:rPr>
        <w:t xml:space="preserve">               </w:t>
      </w:r>
      <w:r w:rsidRPr="00A84973">
        <w:rPr>
          <w:rFonts w:ascii="Times New Roman" w:hAnsi="Times New Roman" w:cs="Times New Roman"/>
        </w:rPr>
        <w:t>о предназначении ввозимых товаров</w:t>
      </w:r>
    </w:p>
    <w:p w14:paraId="55057FD9" w14:textId="77777777" w:rsidR="002505A7" w:rsidRPr="00A84973" w:rsidRDefault="002505A7" w:rsidP="009B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4973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B2F42" w:rsidRPr="00A84973">
        <w:rPr>
          <w:rFonts w:ascii="Times New Roman" w:hAnsi="Times New Roman" w:cs="Times New Roman"/>
          <w:lang w:val="ru-RU"/>
        </w:rPr>
        <w:t xml:space="preserve">             </w:t>
      </w:r>
      <w:r w:rsidR="00A84973">
        <w:rPr>
          <w:rFonts w:ascii="Times New Roman" w:hAnsi="Times New Roman" w:cs="Times New Roman"/>
          <w:lang w:val="ru-RU"/>
        </w:rPr>
        <w:t xml:space="preserve"> </w:t>
      </w:r>
      <w:r w:rsidRPr="00A84973">
        <w:rPr>
          <w:rFonts w:ascii="Times New Roman" w:hAnsi="Times New Roman" w:cs="Times New Roman"/>
        </w:rPr>
        <w:t xml:space="preserve">для строительства и оснащения </w:t>
      </w:r>
    </w:p>
    <w:p w14:paraId="4F0692FB" w14:textId="77777777" w:rsidR="0046503A" w:rsidRPr="00A84973" w:rsidRDefault="002505A7" w:rsidP="009B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4973">
        <w:rPr>
          <w:rFonts w:ascii="Times New Roman" w:hAnsi="Times New Roman" w:cs="Times New Roman"/>
        </w:rPr>
        <w:t xml:space="preserve">                                                                    </w:t>
      </w:r>
      <w:r w:rsidR="009B2F42" w:rsidRPr="00A84973">
        <w:rPr>
          <w:rFonts w:ascii="Times New Roman" w:hAnsi="Times New Roman" w:cs="Times New Roman"/>
          <w:lang w:val="ru-RU"/>
        </w:rPr>
        <w:t xml:space="preserve">                 </w:t>
      </w:r>
      <w:r w:rsidRPr="00A84973">
        <w:rPr>
          <w:rFonts w:ascii="Times New Roman" w:hAnsi="Times New Roman" w:cs="Times New Roman"/>
        </w:rPr>
        <w:t>Национального футбольного стадиона</w:t>
      </w:r>
    </w:p>
    <w:p w14:paraId="4A417748" w14:textId="77777777" w:rsidR="009B2F42" w:rsidRDefault="009B2F42" w:rsidP="009B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89E5AA" w14:textId="77777777" w:rsidR="00A84973" w:rsidRDefault="00A84973" w:rsidP="009B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0"/>
          <w:szCs w:val="30"/>
          <w:lang w:val="ru-RU"/>
        </w:rPr>
      </w:pPr>
    </w:p>
    <w:p w14:paraId="613C82CC" w14:textId="77777777" w:rsidR="009B2F42" w:rsidRPr="009B2F42" w:rsidRDefault="009B2F42" w:rsidP="009B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0"/>
          <w:szCs w:val="30"/>
          <w:lang w:val="ru-RU"/>
        </w:rPr>
      </w:pPr>
      <w:r>
        <w:rPr>
          <w:rFonts w:ascii="Times New Roman,Bold" w:hAnsi="Times New Roman,Bold" w:cs="Times New Roman,Bold"/>
          <w:b/>
          <w:bCs/>
          <w:sz w:val="30"/>
          <w:szCs w:val="30"/>
          <w:lang w:val="ru-RU"/>
        </w:rPr>
        <w:t>ПЕРЕЧЕНЬ</w:t>
      </w:r>
    </w:p>
    <w:p w14:paraId="6972B65B" w14:textId="77777777" w:rsidR="009B2F42" w:rsidRPr="009B2F42" w:rsidRDefault="009B2F42" w:rsidP="00DE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товаров к заключению государственного учреждения </w:t>
      </w:r>
      <w:r w:rsidR="00DE74F8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>«Национальный</w:t>
      </w:r>
      <w:r w:rsidR="00455D5D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 xml:space="preserve"> </w:t>
      </w:r>
      <w:r w:rsidR="00DE74F8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>олимпийский стадион «Динамо» о предназначении ввозимых товаров для строительства и оснащения Национального футбольного стадиона</w:t>
      </w:r>
    </w:p>
    <w:p w14:paraId="70CAB0A0" w14:textId="77777777" w:rsidR="009B2F42" w:rsidRDefault="00455D5D" w:rsidP="0045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55D5D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5D5D">
        <w:rPr>
          <w:rFonts w:ascii="Times New Roman" w:hAnsi="Times New Roman" w:cs="Times New Roman"/>
          <w:sz w:val="28"/>
          <w:szCs w:val="28"/>
          <w:lang w:val="ru-RU"/>
        </w:rPr>
        <w:t xml:space="preserve"> _</w:t>
      </w:r>
      <w:proofErr w:type="gramEnd"/>
      <w:r w:rsidRPr="00455D5D">
        <w:rPr>
          <w:rFonts w:ascii="Times New Roman" w:hAnsi="Times New Roman" w:cs="Times New Roman"/>
          <w:sz w:val="28"/>
          <w:szCs w:val="28"/>
          <w:lang w:val="ru-RU"/>
        </w:rPr>
        <w:t>___ __________________ 20___г. №_____________</w:t>
      </w:r>
    </w:p>
    <w:p w14:paraId="2AE6D5B9" w14:textId="77777777" w:rsidR="00455D5D" w:rsidRDefault="00455D5D" w:rsidP="0045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4A1EDC0" w14:textId="77777777" w:rsidR="00455D5D" w:rsidRDefault="00455D5D" w:rsidP="0045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2410"/>
        <w:gridCol w:w="2410"/>
      </w:tblGrid>
      <w:tr w:rsidR="00455D5D" w:rsidRPr="00E3246B" w14:paraId="690D3B9D" w14:textId="77777777" w:rsidTr="00E3246B">
        <w:tc>
          <w:tcPr>
            <w:tcW w:w="1838" w:type="dxa"/>
          </w:tcPr>
          <w:p w14:paraId="032ACCE6" w14:textId="77777777" w:rsidR="00455D5D" w:rsidRPr="00E3246B" w:rsidRDefault="00455D5D" w:rsidP="0045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46B">
              <w:rPr>
                <w:rFonts w:ascii="Times New Roman" w:hAnsi="Times New Roman" w:cs="Times New Roman"/>
                <w:lang w:val="ru-RU"/>
              </w:rPr>
              <w:t>Наименование товаров</w:t>
            </w:r>
          </w:p>
        </w:tc>
        <w:tc>
          <w:tcPr>
            <w:tcW w:w="1418" w:type="dxa"/>
          </w:tcPr>
          <w:p w14:paraId="1C0347A2" w14:textId="77777777" w:rsidR="00455D5D" w:rsidRPr="00E3246B" w:rsidRDefault="00455D5D" w:rsidP="0045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46B">
              <w:rPr>
                <w:rFonts w:ascii="Times New Roman" w:hAnsi="Times New Roman" w:cs="Times New Roman"/>
                <w:lang w:val="ru-RU"/>
              </w:rPr>
              <w:t>Количество</w:t>
            </w:r>
          </w:p>
        </w:tc>
        <w:tc>
          <w:tcPr>
            <w:tcW w:w="1417" w:type="dxa"/>
          </w:tcPr>
          <w:p w14:paraId="44DFCE8C" w14:textId="77777777" w:rsidR="00455D5D" w:rsidRPr="00E3246B" w:rsidRDefault="00455D5D" w:rsidP="0045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46B">
              <w:rPr>
                <w:rFonts w:ascii="Times New Roman" w:hAnsi="Times New Roman" w:cs="Times New Roman"/>
                <w:lang w:val="ru-RU"/>
              </w:rPr>
              <w:t>Единица измерения</w:t>
            </w:r>
          </w:p>
        </w:tc>
        <w:tc>
          <w:tcPr>
            <w:tcW w:w="2410" w:type="dxa"/>
          </w:tcPr>
          <w:p w14:paraId="5903A048" w14:textId="77777777" w:rsidR="00455D5D" w:rsidRPr="00E3246B" w:rsidRDefault="00455D5D" w:rsidP="0045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46B">
              <w:rPr>
                <w:rFonts w:ascii="Times New Roman" w:hAnsi="Times New Roman" w:cs="Times New Roman"/>
                <w:lang w:val="ru-RU"/>
              </w:rPr>
              <w:t>Стоимость в валюте, указанной во внешнеэкономическом контракте</w:t>
            </w:r>
          </w:p>
        </w:tc>
        <w:tc>
          <w:tcPr>
            <w:tcW w:w="2410" w:type="dxa"/>
          </w:tcPr>
          <w:p w14:paraId="7B28D8AC" w14:textId="77777777" w:rsidR="00455D5D" w:rsidRPr="00E3246B" w:rsidRDefault="00455D5D" w:rsidP="0045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46B">
              <w:rPr>
                <w:rFonts w:ascii="Times New Roman" w:hAnsi="Times New Roman" w:cs="Times New Roman"/>
                <w:lang w:val="ru-RU"/>
              </w:rPr>
              <w:t>Наименование валюты, указанной во внешнеэкономическом контракте</w:t>
            </w:r>
          </w:p>
        </w:tc>
      </w:tr>
      <w:tr w:rsidR="00455D5D" w:rsidRPr="00E3246B" w14:paraId="5CF6E6E9" w14:textId="77777777" w:rsidTr="00E3246B">
        <w:tc>
          <w:tcPr>
            <w:tcW w:w="1838" w:type="dxa"/>
          </w:tcPr>
          <w:p w14:paraId="3BB4DD10" w14:textId="77777777" w:rsidR="00455D5D" w:rsidRPr="00E3246B" w:rsidRDefault="00455D5D" w:rsidP="0045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46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14:paraId="24917F4A" w14:textId="77777777" w:rsidR="00455D5D" w:rsidRPr="00E3246B" w:rsidRDefault="00455D5D" w:rsidP="0045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46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7" w:type="dxa"/>
          </w:tcPr>
          <w:p w14:paraId="7CCCF081" w14:textId="77777777" w:rsidR="00455D5D" w:rsidRPr="00E3246B" w:rsidRDefault="00455D5D" w:rsidP="0045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46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0" w:type="dxa"/>
          </w:tcPr>
          <w:p w14:paraId="5D336EA9" w14:textId="77777777" w:rsidR="00455D5D" w:rsidRPr="00E3246B" w:rsidRDefault="00455D5D" w:rsidP="0045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46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</w:tcPr>
          <w:p w14:paraId="19293585" w14:textId="77777777" w:rsidR="00455D5D" w:rsidRPr="00E3246B" w:rsidRDefault="00455D5D" w:rsidP="0045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246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455D5D" w:rsidRPr="00E3246B" w14:paraId="4F66D074" w14:textId="77777777" w:rsidTr="00E3246B">
        <w:tc>
          <w:tcPr>
            <w:tcW w:w="1838" w:type="dxa"/>
          </w:tcPr>
          <w:p w14:paraId="0705704F" w14:textId="77777777" w:rsidR="00455D5D" w:rsidRPr="00E3246B" w:rsidRDefault="00455D5D" w:rsidP="0045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76B23D3E" w14:textId="77777777" w:rsidR="00455D5D" w:rsidRPr="00E3246B" w:rsidRDefault="00455D5D" w:rsidP="0045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14:paraId="2EE47CB8" w14:textId="77777777" w:rsidR="00455D5D" w:rsidRPr="00E3246B" w:rsidRDefault="00455D5D" w:rsidP="0045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14:paraId="0E9168CD" w14:textId="77777777" w:rsidR="00455D5D" w:rsidRPr="00E3246B" w:rsidRDefault="00455D5D" w:rsidP="0045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14:paraId="7B6E3EA9" w14:textId="77777777" w:rsidR="00455D5D" w:rsidRPr="00E3246B" w:rsidRDefault="00455D5D" w:rsidP="0045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246B" w:rsidRPr="00E3246B" w14:paraId="16AA4841" w14:textId="77777777" w:rsidTr="00E3246B">
        <w:tc>
          <w:tcPr>
            <w:tcW w:w="1838" w:type="dxa"/>
          </w:tcPr>
          <w:p w14:paraId="3657E41C" w14:textId="77777777" w:rsidR="00E3246B" w:rsidRPr="00E3246B" w:rsidRDefault="00E3246B" w:rsidP="0045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14:paraId="64D6C436" w14:textId="77777777" w:rsidR="00E3246B" w:rsidRPr="00E3246B" w:rsidRDefault="00E3246B" w:rsidP="0045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14:paraId="1E3234BE" w14:textId="77777777" w:rsidR="00E3246B" w:rsidRPr="00E3246B" w:rsidRDefault="00E3246B" w:rsidP="0045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14:paraId="071E30CC" w14:textId="77777777" w:rsidR="00E3246B" w:rsidRPr="00E3246B" w:rsidRDefault="00E3246B" w:rsidP="0045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14:paraId="2C42B86F" w14:textId="77777777" w:rsidR="00E3246B" w:rsidRPr="00E3246B" w:rsidRDefault="00E3246B" w:rsidP="0045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DA2957F" w14:textId="77777777" w:rsidR="00455D5D" w:rsidRDefault="00455D5D" w:rsidP="0045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14DDF3D" w14:textId="77777777" w:rsidR="00E3246B" w:rsidRDefault="00E3246B" w:rsidP="0045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379E02F" w14:textId="77777777" w:rsidR="00E3246B" w:rsidRDefault="00E3246B" w:rsidP="0045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59A2752" w14:textId="77777777" w:rsidR="00E3246B" w:rsidRDefault="00E3246B" w:rsidP="0045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5E33544" w14:textId="77777777" w:rsidR="00E3246B" w:rsidRDefault="00E3246B" w:rsidP="0045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87F43F1" w14:textId="77777777" w:rsidR="00E3246B" w:rsidRDefault="00E3246B" w:rsidP="0045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55E2243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                            ____________                 _____________________</w:t>
      </w:r>
    </w:p>
    <w:p w14:paraId="5755102C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3246B">
        <w:rPr>
          <w:rFonts w:ascii="Times New Roman" w:hAnsi="Times New Roman" w:cs="Times New Roman"/>
          <w:sz w:val="20"/>
          <w:szCs w:val="20"/>
          <w:lang w:val="ru-RU"/>
        </w:rPr>
        <w:t xml:space="preserve">(наименование </w:t>
      </w:r>
      <w:proofErr w:type="gramStart"/>
      <w:r w:rsidRPr="00E3246B">
        <w:rPr>
          <w:rFonts w:ascii="Times New Roman" w:hAnsi="Times New Roman" w:cs="Times New Roman"/>
          <w:sz w:val="20"/>
          <w:szCs w:val="20"/>
          <w:lang w:val="ru-RU"/>
        </w:rPr>
        <w:t xml:space="preserve">должности)   </w:t>
      </w:r>
      <w:proofErr w:type="gramEnd"/>
      <w:r w:rsidRPr="00E3246B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r w:rsidRPr="00E3246B">
        <w:rPr>
          <w:rFonts w:ascii="Times New Roman" w:hAnsi="Times New Roman" w:cs="Times New Roman"/>
          <w:sz w:val="20"/>
          <w:szCs w:val="20"/>
          <w:lang w:val="ru-RU"/>
        </w:rPr>
        <w:t xml:space="preserve"> (подпись)*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Pr="00E3246B">
        <w:rPr>
          <w:rFonts w:ascii="Times New Roman" w:hAnsi="Times New Roman" w:cs="Times New Roman"/>
          <w:sz w:val="20"/>
          <w:szCs w:val="20"/>
          <w:lang w:val="ru-RU"/>
        </w:rPr>
        <w:t xml:space="preserve">  (</w:t>
      </w:r>
      <w:proofErr w:type="spellStart"/>
      <w:r w:rsidRPr="00E3246B">
        <w:rPr>
          <w:rFonts w:ascii="Times New Roman" w:hAnsi="Times New Roman" w:cs="Times New Roman"/>
          <w:sz w:val="20"/>
          <w:szCs w:val="20"/>
          <w:lang w:val="ru-RU"/>
        </w:rPr>
        <w:t>инициалы,фамилия</w:t>
      </w:r>
      <w:proofErr w:type="spellEnd"/>
      <w:r w:rsidRPr="00E3246B">
        <w:rPr>
          <w:rFonts w:ascii="Times New Roman" w:hAnsi="Times New Roman" w:cs="Times New Roman"/>
          <w:sz w:val="20"/>
          <w:szCs w:val="20"/>
          <w:lang w:val="ru-RU"/>
        </w:rPr>
        <w:t xml:space="preserve">)    </w:t>
      </w:r>
    </w:p>
    <w:p w14:paraId="755A4BC9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41A5C20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24D0614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7FEEE78E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0B363EEE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B18EC2E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62971A2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EF93449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7957A597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278803A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53DBF9FA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911BB8B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7854A786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62ABAC53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6EFED4AD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131D999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0759A06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AA2B10C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E6EDD2B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E27A339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11AD8B11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9BCB7FC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67EB09D9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EE5B8BA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0DEC8AD2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6964632" w14:textId="77777777" w:rsidR="00E3246B" w:rsidRDefault="00E3246B" w:rsidP="00E3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</w:t>
      </w:r>
    </w:p>
    <w:p w14:paraId="0E0FD6F1" w14:textId="77777777" w:rsidR="00E3246B" w:rsidRPr="00E3246B" w:rsidRDefault="00E3246B" w:rsidP="00E324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*</w:t>
      </w:r>
      <w:r w:rsidRPr="00E3246B">
        <w:rPr>
          <w:rFonts w:ascii="Times New Roman" w:hAnsi="Times New Roman" w:cs="Times New Roman"/>
          <w:sz w:val="20"/>
          <w:szCs w:val="20"/>
          <w:lang w:val="ru-RU"/>
        </w:rPr>
        <w:t>Подписью заверяется каждый лист перечня.</w:t>
      </w:r>
    </w:p>
    <w:sectPr w:rsidR="00E3246B" w:rsidRPr="00E3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4F59"/>
    <w:multiLevelType w:val="hybridMultilevel"/>
    <w:tmpl w:val="AC70CAB8"/>
    <w:lvl w:ilvl="0" w:tplc="AA74AA9C">
      <w:numFmt w:val="bullet"/>
      <w:lvlText w:val=""/>
      <w:lvlJc w:val="left"/>
      <w:pPr>
        <w:ind w:left="51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58B021BD"/>
    <w:multiLevelType w:val="hybridMultilevel"/>
    <w:tmpl w:val="EB887B04"/>
    <w:lvl w:ilvl="0" w:tplc="7578F4CC">
      <w:numFmt w:val="bullet"/>
      <w:lvlText w:val=""/>
      <w:lvlJc w:val="left"/>
      <w:pPr>
        <w:ind w:left="87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5D041E66"/>
    <w:multiLevelType w:val="hybridMultilevel"/>
    <w:tmpl w:val="85DCC35A"/>
    <w:lvl w:ilvl="0" w:tplc="0FA0CA0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7"/>
    <w:rsid w:val="002505A7"/>
    <w:rsid w:val="00455D5D"/>
    <w:rsid w:val="0046503A"/>
    <w:rsid w:val="00781C89"/>
    <w:rsid w:val="009B2F42"/>
    <w:rsid w:val="00A84973"/>
    <w:rsid w:val="00DE74F8"/>
    <w:rsid w:val="00E3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3BF4"/>
  <w15:chartTrackingRefBased/>
  <w15:docId w15:val="{706DB58B-C312-4B23-8294-6D6A1087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Главацкая</dc:creator>
  <cp:keywords/>
  <dc:description/>
  <cp:lastModifiedBy>Сергей Ляховский</cp:lastModifiedBy>
  <cp:revision>2</cp:revision>
  <dcterms:created xsi:type="dcterms:W3CDTF">2020-03-18T07:59:00Z</dcterms:created>
  <dcterms:modified xsi:type="dcterms:W3CDTF">2020-03-18T07:59:00Z</dcterms:modified>
</cp:coreProperties>
</file>