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51DE" w14:textId="77777777" w:rsidR="00D550B4" w:rsidRDefault="00D550B4" w:rsidP="00B74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DF8EAE6" w14:textId="0C4243AD" w:rsidR="00E25E1C" w:rsidRPr="002A5DDD" w:rsidRDefault="00E25E1C" w:rsidP="00E25E1C">
      <w:pPr>
        <w:tabs>
          <w:tab w:val="left" w:pos="5387"/>
          <w:tab w:val="left" w:pos="6096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6094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2A5DDD">
        <w:rPr>
          <w:rFonts w:ascii="Times New Roman" w:hAnsi="Times New Roman" w:cs="Times New Roman"/>
          <w:sz w:val="24"/>
          <w:szCs w:val="24"/>
          <w:lang w:val="en-US"/>
        </w:rPr>
        <w:t>3</w:t>
      </w:r>
      <w:bookmarkStart w:id="0" w:name="_GoBack"/>
      <w:bookmarkEnd w:id="0"/>
    </w:p>
    <w:p w14:paraId="61586886" w14:textId="77777777" w:rsidR="00E25E1C" w:rsidRPr="007B6094" w:rsidRDefault="00E25E1C" w:rsidP="00E25E1C">
      <w:pPr>
        <w:tabs>
          <w:tab w:val="left" w:pos="5387"/>
          <w:tab w:val="left" w:pos="6096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6094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 порядке выдачи заключения государственного учреждения «Национальный олимпийский стадион «Динамо»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7B6094">
        <w:rPr>
          <w:rFonts w:ascii="Times New Roman" w:hAnsi="Times New Roman" w:cs="Times New Roman"/>
          <w:sz w:val="24"/>
          <w:szCs w:val="24"/>
          <w:lang w:val="ru-RU"/>
        </w:rPr>
        <w:t xml:space="preserve"> освобождени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7B6094">
        <w:rPr>
          <w:rFonts w:ascii="Times New Roman" w:hAnsi="Times New Roman" w:cs="Times New Roman"/>
          <w:sz w:val="24"/>
          <w:szCs w:val="24"/>
          <w:lang w:val="ru-RU"/>
        </w:rPr>
        <w:t xml:space="preserve"> от налога на добавленную стоимость оборотов по реализации участниками строительства товаров (работ, услуг), имущественных прав на территории Республики Беларусь в целях проектирования, строительства и оснащения Национального футбольного стадиона</w:t>
      </w:r>
    </w:p>
    <w:p w14:paraId="17AEB6E5" w14:textId="77777777" w:rsidR="00E25E1C" w:rsidRPr="001B7BD8" w:rsidRDefault="00E25E1C" w:rsidP="00E25E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7BD8">
        <w:rPr>
          <w:rFonts w:ascii="Times New Roman" w:hAnsi="Times New Roman" w:cs="Times New Roman"/>
          <w:sz w:val="28"/>
          <w:szCs w:val="28"/>
        </w:rPr>
        <w:t>Форма</w:t>
      </w:r>
    </w:p>
    <w:p w14:paraId="29345DAF" w14:textId="77777777" w:rsidR="00A87ECF" w:rsidRPr="003D27D6" w:rsidRDefault="00A87ECF" w:rsidP="00A87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8FAC855" w14:textId="59EAFB75" w:rsidR="00A87ECF" w:rsidRPr="003D27D6" w:rsidRDefault="00E25E1C" w:rsidP="001B7BD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Государственно</w:t>
      </w:r>
      <w:r w:rsidR="00EC52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A87ECF"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учреждени</w:t>
      </w:r>
      <w:r w:rsidR="00EC52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</w:p>
    <w:p w14:paraId="27E442D7" w14:textId="77777777" w:rsidR="00A87ECF" w:rsidRPr="003D27D6" w:rsidRDefault="00A87ECF" w:rsidP="001B7BD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«Национальный олимпийский </w:t>
      </w:r>
    </w:p>
    <w:p w14:paraId="7AE50366" w14:textId="77777777" w:rsidR="00A87ECF" w:rsidRPr="003D27D6" w:rsidRDefault="00A87ECF" w:rsidP="001B7BD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стадион «Динамо»</w:t>
      </w:r>
    </w:p>
    <w:p w14:paraId="3EC06354" w14:textId="77777777" w:rsidR="00A87ECF" w:rsidRPr="003D27D6" w:rsidRDefault="00A87ECF" w:rsidP="00A87E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0C1855A" w14:textId="77777777" w:rsidR="00A87ECF" w:rsidRPr="003D27D6" w:rsidRDefault="00A87ECF" w:rsidP="00A87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ЗАЯВЛЕНИЕ</w:t>
      </w:r>
    </w:p>
    <w:p w14:paraId="2B25B074" w14:textId="77777777" w:rsidR="00A87ECF" w:rsidRPr="003D27D6" w:rsidRDefault="00A87ECF" w:rsidP="00A87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FEF150D" w14:textId="7CAA2653" w:rsidR="00A87ECF" w:rsidRPr="003D27D6" w:rsidRDefault="00A87ECF" w:rsidP="001C1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Прошу выдать заключение государственного учреждения «Национальный олимпийский стадион «Динамо» </w:t>
      </w:r>
      <w:r w:rsidR="001C1507"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освобождения от налога на добавленную стоимость оборотов по реализации участниками строительства товаров (работ, услуг), имущественных прав на территории Республики Беларусь в целях проектирования, строительства и оснащения Национального футбольного стадиона в границах просп.</w:t>
      </w:r>
      <w:r w:rsidR="00E25E1C"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1C1507"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Партизанского – ул. Ванеева – ул. </w:t>
      </w:r>
      <w:proofErr w:type="spellStart"/>
      <w:r w:rsidR="001C1507"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Долгобродской</w:t>
      </w:r>
      <w:proofErr w:type="spellEnd"/>
      <w:r w:rsidR="00E25E1C"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C1507"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E25E1C"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C1507"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</w:t>
      </w:r>
      <w:r w:rsidR="00E25E1C"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1C1507"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Минске</w:t>
      </w:r>
      <w:r w:rsidR="00E25E1C"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C1507"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 объектами обслуживания, инженерной и транспортной инфраструктуры, обеспечивающими функционирование Национального футбольного стадиона, в пределах границ площадки строительства.</w:t>
      </w:r>
    </w:p>
    <w:p w14:paraId="7207756D" w14:textId="62B6160F" w:rsidR="00293A8E" w:rsidRPr="003D27D6" w:rsidRDefault="00293A8E" w:rsidP="001C15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Реализация товаров (работ, услуг), имущественных прав согласно приложению, осуществляется в соответствии с __________</w:t>
      </w:r>
      <w:r w:rsid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</w:t>
      </w:r>
      <w:r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___________,</w:t>
      </w:r>
    </w:p>
    <w:p w14:paraId="2330D168" w14:textId="77777777" w:rsidR="00293A8E" w:rsidRPr="003D27D6" w:rsidRDefault="00293A8E" w:rsidP="003D27D6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D27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(реквизиты контракта, договора)</w:t>
      </w:r>
    </w:p>
    <w:p w14:paraId="22DE5188" w14:textId="2ADD4A4B" w:rsidR="00293A8E" w:rsidRPr="003D27D6" w:rsidRDefault="00293A8E" w:rsidP="0029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территории Ре</w:t>
      </w:r>
      <w:r w:rsidR="003D34B0"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спублики Беларусь в рамках реализации проекта технико-экономической помощи </w:t>
      </w:r>
      <w:r w:rsidR="00EC52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Правительства Китайской Народной Республики </w:t>
      </w:r>
      <w:r w:rsidR="003D34B0"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«Национальный футбольный стадион» от 28.11.2019 №2/19/001039.</w:t>
      </w:r>
    </w:p>
    <w:p w14:paraId="45EAA493" w14:textId="1428223C" w:rsidR="003D34B0" w:rsidRPr="003D27D6" w:rsidRDefault="003D34B0" w:rsidP="003D34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Полное наименование, адрес и учетный номер плательщика</w:t>
      </w:r>
      <w:r w:rsidR="003D27D6"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(при его наличии)</w:t>
      </w:r>
      <w:r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заявителя</w:t>
      </w:r>
      <w:r w:rsid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-участника строительства</w:t>
      </w:r>
      <w:r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(управляющая организация, генеральный подрядчик, субподрядчик, поставщик) (нужное подчеркнуть)___</w:t>
      </w:r>
      <w:r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</w:t>
      </w:r>
      <w:r w:rsid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</w:t>
      </w:r>
      <w:r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</w:t>
      </w:r>
    </w:p>
    <w:p w14:paraId="55B870E5" w14:textId="0A4E5D3D" w:rsidR="003D34B0" w:rsidRPr="003D27D6" w:rsidRDefault="003D34B0" w:rsidP="003D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</w:t>
      </w:r>
      <w:r w:rsid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</w:t>
      </w:r>
    </w:p>
    <w:p w14:paraId="1FCFE4B3" w14:textId="77777777" w:rsidR="003D34B0" w:rsidRPr="003D27D6" w:rsidRDefault="003D34B0" w:rsidP="003D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92FCA0C" w14:textId="6873B927" w:rsidR="003D34B0" w:rsidRPr="003D27D6" w:rsidRDefault="003D34B0" w:rsidP="00AD6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Приложение:</w:t>
      </w:r>
      <w:r w:rsidR="00AD62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1. </w:t>
      </w:r>
      <w:r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______________________________ </w:t>
      </w:r>
      <w:proofErr w:type="spellStart"/>
      <w:r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F077EC"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r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proofErr w:type="spellEnd"/>
      <w:r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F077EC"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экз.</w:t>
      </w:r>
    </w:p>
    <w:p w14:paraId="69672CE9" w14:textId="704F0024" w:rsidR="00F077EC" w:rsidRPr="00AD6287" w:rsidRDefault="00F077EC" w:rsidP="00AD6287">
      <w:pPr>
        <w:pStyle w:val="a4"/>
        <w:numPr>
          <w:ilvl w:val="0"/>
          <w:numId w:val="5"/>
        </w:numPr>
        <w:tabs>
          <w:tab w:val="left" w:pos="1985"/>
        </w:tabs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62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______________________________ </w:t>
      </w:r>
      <w:proofErr w:type="spellStart"/>
      <w:r w:rsidRPr="00AD62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на___л</w:t>
      </w:r>
      <w:proofErr w:type="spellEnd"/>
      <w:r w:rsidRPr="00AD62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 1 экз.</w:t>
      </w:r>
    </w:p>
    <w:p w14:paraId="5958ADEB" w14:textId="77777777" w:rsidR="003D27D6" w:rsidRPr="003D27D6" w:rsidRDefault="003D27D6" w:rsidP="00F077E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9B2BFF3" w14:textId="6CAB75E1" w:rsidR="00F077EC" w:rsidRPr="003D27D6" w:rsidRDefault="00F077EC" w:rsidP="00F077E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  _____________  ______________________</w:t>
      </w:r>
      <w:r w:rsidR="00EC52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14:paraId="0E19ECA8" w14:textId="6FA17742" w:rsidR="00246CE4" w:rsidRPr="00246CE4" w:rsidRDefault="009E3F5E" w:rsidP="003D27D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F077EC" w:rsidRPr="00F077EC">
        <w:rPr>
          <w:rFonts w:ascii="Times New Roman" w:eastAsia="Times New Roman" w:hAnsi="Times New Roman" w:cs="Times New Roman"/>
          <w:lang w:val="ru-RU" w:eastAsia="ru-RU"/>
        </w:rPr>
        <w:t xml:space="preserve">(наименование </w:t>
      </w:r>
      <w:proofErr w:type="gramStart"/>
      <w:r w:rsidR="00F077EC" w:rsidRPr="00F077EC">
        <w:rPr>
          <w:rFonts w:ascii="Times New Roman" w:eastAsia="Times New Roman" w:hAnsi="Times New Roman" w:cs="Times New Roman"/>
          <w:lang w:val="ru-RU" w:eastAsia="ru-RU"/>
        </w:rPr>
        <w:t xml:space="preserve">должности)  </w:t>
      </w:r>
      <w:r w:rsidR="00F077E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gramEnd"/>
      <w:r w:rsidR="00F077EC">
        <w:rPr>
          <w:rFonts w:ascii="Times New Roman" w:eastAsia="Times New Roman" w:hAnsi="Times New Roman" w:cs="Times New Roman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F077E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F077EC" w:rsidRPr="00F077EC">
        <w:rPr>
          <w:rFonts w:ascii="Times New Roman" w:eastAsia="Times New Roman" w:hAnsi="Times New Roman" w:cs="Times New Roman"/>
          <w:lang w:val="ru-RU" w:eastAsia="ru-RU"/>
        </w:rPr>
        <w:t xml:space="preserve">(подпись) </w:t>
      </w:r>
      <w:r w:rsidR="00F077EC">
        <w:rPr>
          <w:rFonts w:ascii="Times New Roman" w:eastAsia="Times New Roman" w:hAnsi="Times New Roman" w:cs="Times New Roman"/>
          <w:lang w:val="ru-RU" w:eastAsia="ru-RU"/>
        </w:rPr>
        <w:t xml:space="preserve">      </w:t>
      </w:r>
      <w:r w:rsidR="00EC52BE">
        <w:rPr>
          <w:rFonts w:ascii="Times New Roman" w:eastAsia="Times New Roman" w:hAnsi="Times New Roman" w:cs="Times New Roman"/>
          <w:lang w:val="ru-RU" w:eastAsia="ru-RU"/>
        </w:rPr>
        <w:t xml:space="preserve">      </w:t>
      </w:r>
      <w:r w:rsidR="00F077EC">
        <w:rPr>
          <w:rFonts w:ascii="Times New Roman" w:eastAsia="Times New Roman" w:hAnsi="Times New Roman" w:cs="Times New Roman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lang w:val="ru-RU" w:eastAsia="ru-RU"/>
        </w:rPr>
        <w:t xml:space="preserve">   </w:t>
      </w:r>
      <w:r w:rsidR="00F077EC">
        <w:rPr>
          <w:rFonts w:ascii="Times New Roman" w:eastAsia="Times New Roman" w:hAnsi="Times New Roman" w:cs="Times New Roman"/>
          <w:lang w:val="ru-RU" w:eastAsia="ru-RU"/>
        </w:rPr>
        <w:t xml:space="preserve">  </w:t>
      </w:r>
      <w:r w:rsidR="00F077EC" w:rsidRPr="00F077EC">
        <w:rPr>
          <w:rFonts w:ascii="Times New Roman" w:eastAsia="Times New Roman" w:hAnsi="Times New Roman" w:cs="Times New Roman"/>
          <w:lang w:val="ru-RU" w:eastAsia="ru-RU"/>
        </w:rPr>
        <w:t xml:space="preserve"> (инициалы, фамилия</w:t>
      </w:r>
      <w:r>
        <w:rPr>
          <w:rFonts w:ascii="Times New Roman" w:eastAsia="Times New Roman" w:hAnsi="Times New Roman" w:cs="Times New Roman"/>
          <w:lang w:val="ru-RU" w:eastAsia="ru-RU"/>
        </w:rPr>
        <w:t>)</w:t>
      </w:r>
    </w:p>
    <w:tbl>
      <w:tblPr>
        <w:tblW w:w="14262" w:type="dxa"/>
        <w:tblLook w:val="04A0" w:firstRow="1" w:lastRow="0" w:firstColumn="1" w:lastColumn="0" w:noHBand="0" w:noVBand="1"/>
      </w:tblPr>
      <w:tblGrid>
        <w:gridCol w:w="4607"/>
        <w:gridCol w:w="9655"/>
      </w:tblGrid>
      <w:tr w:rsidR="00246CE4" w:rsidRPr="00246CE4" w14:paraId="63F4D19C" w14:textId="77777777" w:rsidTr="00D37914">
        <w:tc>
          <w:tcPr>
            <w:tcW w:w="161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98AF3E" w14:textId="77777777" w:rsidR="00246CE4" w:rsidRPr="00246CE4" w:rsidRDefault="00246CE4" w:rsidP="00246C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79891" w14:textId="77777777" w:rsidR="00246CE4" w:rsidRPr="00246CE4" w:rsidRDefault="00246CE4" w:rsidP="00246CE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246CE4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</w:t>
            </w:r>
          </w:p>
        </w:tc>
      </w:tr>
    </w:tbl>
    <w:p w14:paraId="7474E186" w14:textId="42FCBC87" w:rsidR="009E3F5E" w:rsidRPr="009E3F5E" w:rsidRDefault="009E3F5E" w:rsidP="009E3F5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E3F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«_____</w:t>
      </w:r>
      <w:proofErr w:type="gramStart"/>
      <w:r w:rsidRPr="009E3F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_»_</w:t>
      </w:r>
      <w:proofErr w:type="gramEnd"/>
      <w:r w:rsidRPr="009E3F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___________202___г.</w:t>
      </w:r>
    </w:p>
    <w:p w14:paraId="421A2CD5" w14:textId="77777777" w:rsidR="00F81955" w:rsidRPr="00246CE4" w:rsidRDefault="00F81955">
      <w:pPr>
        <w:rPr>
          <w:lang w:val="ru-RU"/>
        </w:rPr>
      </w:pPr>
    </w:p>
    <w:sectPr w:rsidR="00F81955" w:rsidRPr="00246CE4" w:rsidSect="003D27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52875"/>
    <w:multiLevelType w:val="hybridMultilevel"/>
    <w:tmpl w:val="17D005A8"/>
    <w:lvl w:ilvl="0" w:tplc="600625B6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240" w:hanging="360"/>
      </w:pPr>
    </w:lvl>
    <w:lvl w:ilvl="2" w:tplc="2000001B" w:tentative="1">
      <w:start w:val="1"/>
      <w:numFmt w:val="lowerRoman"/>
      <w:lvlText w:val="%3."/>
      <w:lvlJc w:val="right"/>
      <w:pPr>
        <w:ind w:left="3960" w:hanging="180"/>
      </w:pPr>
    </w:lvl>
    <w:lvl w:ilvl="3" w:tplc="2000000F" w:tentative="1">
      <w:start w:val="1"/>
      <w:numFmt w:val="decimal"/>
      <w:lvlText w:val="%4."/>
      <w:lvlJc w:val="left"/>
      <w:pPr>
        <w:ind w:left="4680" w:hanging="360"/>
      </w:pPr>
    </w:lvl>
    <w:lvl w:ilvl="4" w:tplc="20000019" w:tentative="1">
      <w:start w:val="1"/>
      <w:numFmt w:val="lowerLetter"/>
      <w:lvlText w:val="%5."/>
      <w:lvlJc w:val="left"/>
      <w:pPr>
        <w:ind w:left="5400" w:hanging="360"/>
      </w:pPr>
    </w:lvl>
    <w:lvl w:ilvl="5" w:tplc="2000001B" w:tentative="1">
      <w:start w:val="1"/>
      <w:numFmt w:val="lowerRoman"/>
      <w:lvlText w:val="%6."/>
      <w:lvlJc w:val="right"/>
      <w:pPr>
        <w:ind w:left="6120" w:hanging="180"/>
      </w:pPr>
    </w:lvl>
    <w:lvl w:ilvl="6" w:tplc="2000000F" w:tentative="1">
      <w:start w:val="1"/>
      <w:numFmt w:val="decimal"/>
      <w:lvlText w:val="%7."/>
      <w:lvlJc w:val="left"/>
      <w:pPr>
        <w:ind w:left="6840" w:hanging="360"/>
      </w:pPr>
    </w:lvl>
    <w:lvl w:ilvl="7" w:tplc="20000019" w:tentative="1">
      <w:start w:val="1"/>
      <w:numFmt w:val="lowerLetter"/>
      <w:lvlText w:val="%8."/>
      <w:lvlJc w:val="left"/>
      <w:pPr>
        <w:ind w:left="7560" w:hanging="360"/>
      </w:pPr>
    </w:lvl>
    <w:lvl w:ilvl="8" w:tplc="200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29607C3"/>
    <w:multiLevelType w:val="hybridMultilevel"/>
    <w:tmpl w:val="C7D49D68"/>
    <w:lvl w:ilvl="0" w:tplc="0F605D1A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0C6A77"/>
    <w:multiLevelType w:val="hybridMultilevel"/>
    <w:tmpl w:val="827670CA"/>
    <w:lvl w:ilvl="0" w:tplc="A574D9E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5" w:hanging="360"/>
      </w:pPr>
    </w:lvl>
    <w:lvl w:ilvl="2" w:tplc="2000001B" w:tentative="1">
      <w:start w:val="1"/>
      <w:numFmt w:val="lowerRoman"/>
      <w:lvlText w:val="%3."/>
      <w:lvlJc w:val="right"/>
      <w:pPr>
        <w:ind w:left="2085" w:hanging="180"/>
      </w:pPr>
    </w:lvl>
    <w:lvl w:ilvl="3" w:tplc="2000000F" w:tentative="1">
      <w:start w:val="1"/>
      <w:numFmt w:val="decimal"/>
      <w:lvlText w:val="%4."/>
      <w:lvlJc w:val="left"/>
      <w:pPr>
        <w:ind w:left="2805" w:hanging="360"/>
      </w:pPr>
    </w:lvl>
    <w:lvl w:ilvl="4" w:tplc="20000019" w:tentative="1">
      <w:start w:val="1"/>
      <w:numFmt w:val="lowerLetter"/>
      <w:lvlText w:val="%5."/>
      <w:lvlJc w:val="left"/>
      <w:pPr>
        <w:ind w:left="3525" w:hanging="360"/>
      </w:pPr>
    </w:lvl>
    <w:lvl w:ilvl="5" w:tplc="2000001B" w:tentative="1">
      <w:start w:val="1"/>
      <w:numFmt w:val="lowerRoman"/>
      <w:lvlText w:val="%6."/>
      <w:lvlJc w:val="right"/>
      <w:pPr>
        <w:ind w:left="4245" w:hanging="180"/>
      </w:pPr>
    </w:lvl>
    <w:lvl w:ilvl="6" w:tplc="2000000F" w:tentative="1">
      <w:start w:val="1"/>
      <w:numFmt w:val="decimal"/>
      <w:lvlText w:val="%7."/>
      <w:lvlJc w:val="left"/>
      <w:pPr>
        <w:ind w:left="4965" w:hanging="360"/>
      </w:pPr>
    </w:lvl>
    <w:lvl w:ilvl="7" w:tplc="20000019" w:tentative="1">
      <w:start w:val="1"/>
      <w:numFmt w:val="lowerLetter"/>
      <w:lvlText w:val="%8."/>
      <w:lvlJc w:val="left"/>
      <w:pPr>
        <w:ind w:left="5685" w:hanging="360"/>
      </w:pPr>
    </w:lvl>
    <w:lvl w:ilvl="8" w:tplc="200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67EC084A"/>
    <w:multiLevelType w:val="hybridMultilevel"/>
    <w:tmpl w:val="67D0112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C2A15"/>
    <w:multiLevelType w:val="hybridMultilevel"/>
    <w:tmpl w:val="DEFABA96"/>
    <w:lvl w:ilvl="0" w:tplc="FD068542">
      <w:start w:val="1"/>
      <w:numFmt w:val="decimal"/>
      <w:lvlText w:val="%1"/>
      <w:lvlJc w:val="left"/>
      <w:pPr>
        <w:ind w:left="1854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2574" w:hanging="360"/>
      </w:pPr>
    </w:lvl>
    <w:lvl w:ilvl="2" w:tplc="2000001B" w:tentative="1">
      <w:start w:val="1"/>
      <w:numFmt w:val="lowerRoman"/>
      <w:lvlText w:val="%3."/>
      <w:lvlJc w:val="right"/>
      <w:pPr>
        <w:ind w:left="3294" w:hanging="180"/>
      </w:pPr>
    </w:lvl>
    <w:lvl w:ilvl="3" w:tplc="2000000F" w:tentative="1">
      <w:start w:val="1"/>
      <w:numFmt w:val="decimal"/>
      <w:lvlText w:val="%4."/>
      <w:lvlJc w:val="left"/>
      <w:pPr>
        <w:ind w:left="4014" w:hanging="360"/>
      </w:pPr>
    </w:lvl>
    <w:lvl w:ilvl="4" w:tplc="20000019" w:tentative="1">
      <w:start w:val="1"/>
      <w:numFmt w:val="lowerLetter"/>
      <w:lvlText w:val="%5."/>
      <w:lvlJc w:val="left"/>
      <w:pPr>
        <w:ind w:left="4734" w:hanging="360"/>
      </w:pPr>
    </w:lvl>
    <w:lvl w:ilvl="5" w:tplc="2000001B" w:tentative="1">
      <w:start w:val="1"/>
      <w:numFmt w:val="lowerRoman"/>
      <w:lvlText w:val="%6."/>
      <w:lvlJc w:val="right"/>
      <w:pPr>
        <w:ind w:left="5454" w:hanging="180"/>
      </w:pPr>
    </w:lvl>
    <w:lvl w:ilvl="6" w:tplc="2000000F" w:tentative="1">
      <w:start w:val="1"/>
      <w:numFmt w:val="decimal"/>
      <w:lvlText w:val="%7."/>
      <w:lvlJc w:val="left"/>
      <w:pPr>
        <w:ind w:left="6174" w:hanging="360"/>
      </w:pPr>
    </w:lvl>
    <w:lvl w:ilvl="7" w:tplc="20000019" w:tentative="1">
      <w:start w:val="1"/>
      <w:numFmt w:val="lowerLetter"/>
      <w:lvlText w:val="%8."/>
      <w:lvlJc w:val="left"/>
      <w:pPr>
        <w:ind w:left="6894" w:hanging="360"/>
      </w:pPr>
    </w:lvl>
    <w:lvl w:ilvl="8" w:tplc="2000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E4"/>
    <w:rsid w:val="00014749"/>
    <w:rsid w:val="001B7BD8"/>
    <w:rsid w:val="001C1507"/>
    <w:rsid w:val="00246CE4"/>
    <w:rsid w:val="00293A8E"/>
    <w:rsid w:val="002A5DDD"/>
    <w:rsid w:val="003C60B1"/>
    <w:rsid w:val="003D27D6"/>
    <w:rsid w:val="003D34B0"/>
    <w:rsid w:val="007679EC"/>
    <w:rsid w:val="00883022"/>
    <w:rsid w:val="008D06CA"/>
    <w:rsid w:val="008F72DC"/>
    <w:rsid w:val="009E3F5E"/>
    <w:rsid w:val="00A42010"/>
    <w:rsid w:val="00A60659"/>
    <w:rsid w:val="00A87ECF"/>
    <w:rsid w:val="00AD6287"/>
    <w:rsid w:val="00AF42F3"/>
    <w:rsid w:val="00B31748"/>
    <w:rsid w:val="00B7459B"/>
    <w:rsid w:val="00C63AEA"/>
    <w:rsid w:val="00D16669"/>
    <w:rsid w:val="00D466A9"/>
    <w:rsid w:val="00D550B4"/>
    <w:rsid w:val="00E25E1C"/>
    <w:rsid w:val="00EC52BE"/>
    <w:rsid w:val="00F077EC"/>
    <w:rsid w:val="00F8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A7F8"/>
  <w15:chartTrackingRefBased/>
  <w15:docId w15:val="{E6C80E6F-B873-44D3-9AAE-5A30D15A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6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5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Славиковский</dc:creator>
  <cp:keywords/>
  <dc:description/>
  <cp:lastModifiedBy>Екатерина Силко</cp:lastModifiedBy>
  <cp:revision>12</cp:revision>
  <cp:lastPrinted>2020-03-10T07:13:00Z</cp:lastPrinted>
  <dcterms:created xsi:type="dcterms:W3CDTF">2020-02-17T13:12:00Z</dcterms:created>
  <dcterms:modified xsi:type="dcterms:W3CDTF">2020-03-10T07:13:00Z</dcterms:modified>
</cp:coreProperties>
</file>